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0B63C" w14:textId="0DF3A84B" w:rsidR="004357C6" w:rsidRDefault="00536673">
      <w:r>
        <w:rPr>
          <w:noProof/>
        </w:rPr>
        <w:drawing>
          <wp:inline distT="0" distB="0" distL="0" distR="0" wp14:anchorId="578BF1C1" wp14:editId="6027D3F2">
            <wp:extent cx="9251950" cy="3224530"/>
            <wp:effectExtent l="0" t="0" r="6350" b="0"/>
            <wp:docPr id="1010757877" name="Рисунок 1" descr="Изображение выглядит как текст, снимок экрана, Шрифт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757877" name="Рисунок 1" descr="Изображение выглядит как текст, снимок экрана, Шрифт, число&#10;&#10;Автоматически созданное описание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32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57C6" w:rsidSect="005366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73"/>
    <w:rsid w:val="000E7814"/>
    <w:rsid w:val="00104180"/>
    <w:rsid w:val="00273B49"/>
    <w:rsid w:val="0042533D"/>
    <w:rsid w:val="004357C6"/>
    <w:rsid w:val="00536673"/>
    <w:rsid w:val="005E6848"/>
    <w:rsid w:val="00853D74"/>
    <w:rsid w:val="00933531"/>
    <w:rsid w:val="00AE271F"/>
    <w:rsid w:val="00D767B9"/>
    <w:rsid w:val="00DA280E"/>
    <w:rsid w:val="00E05949"/>
    <w:rsid w:val="00F5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DA852"/>
  <w15:chartTrackingRefBased/>
  <w15:docId w15:val="{C2D6E942-4B88-4F16-ACA2-BA4B1FFD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66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6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6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6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6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6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6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6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6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66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66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667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667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667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667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667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667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66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36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6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366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36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3667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3667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3667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366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3667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366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Дніпровський науковий ліцей інформаційних технологій</dc:creator>
  <cp:keywords/>
  <dc:description/>
  <cp:lastModifiedBy>Дніпровський науковий ліцей інформаційних технологій</cp:lastModifiedBy>
  <cp:revision>1</cp:revision>
  <dcterms:created xsi:type="dcterms:W3CDTF">2025-01-15T08:12:00Z</dcterms:created>
  <dcterms:modified xsi:type="dcterms:W3CDTF">2025-01-15T08:14:00Z</dcterms:modified>
</cp:coreProperties>
</file>